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2125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10"/>
        <w:gridCol w:w="10"/>
        <w:gridCol w:w="12029"/>
        <w:gridCol w:w="10"/>
        <w:gridCol w:w="66"/>
      </w:tblGrid>
      <w:tr w:rsidR="00E865C5" w14:paraId="7B053D58" w14:textId="77777777" w:rsidTr="001D5F7E">
        <w:trPr>
          <w:gridBefore w:val="2"/>
          <w:wBefore w:w="20" w:type="dxa"/>
          <w:trHeight w:val="270"/>
          <w:jc w:val="center"/>
        </w:trPr>
        <w:tc>
          <w:tcPr>
            <w:tcW w:w="12105" w:type="dxa"/>
            <w:gridSpan w:val="3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37ABC8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9F9432" w14:textId="08BE7925" w:rsidR="00E865C5" w:rsidRDefault="007F4072" w:rsidP="00E865C5">
            <w:pPr>
              <w:pStyle w:val="Heading1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What moves do you know in parkour?</w:t>
            </w:r>
            <w:r w:rsidR="003F37B2">
              <w:rPr>
                <w:sz w:val="36"/>
                <w:szCs w:val="36"/>
              </w:rPr>
              <w:t xml:space="preserve"> (Describe or draw or both)</w:t>
            </w:r>
          </w:p>
        </w:tc>
      </w:tr>
      <w:tr w:rsidR="00E865C5" w14:paraId="050DB11D" w14:textId="77777777" w:rsidTr="00526A09">
        <w:trPr>
          <w:gridBefore w:val="2"/>
          <w:wBefore w:w="20" w:type="dxa"/>
          <w:trHeight w:val="4835"/>
          <w:jc w:val="center"/>
        </w:trPr>
        <w:tc>
          <w:tcPr>
            <w:tcW w:w="12105" w:type="dxa"/>
            <w:gridSpan w:val="3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969A74" w14:textId="77777777" w:rsidR="00626347" w:rsidRDefault="00626347" w:rsidP="001D5F7E">
            <w:pPr>
              <w:ind w:left="380"/>
            </w:pPr>
          </w:p>
          <w:p w14:paraId="06C9C16A" w14:textId="77777777" w:rsidR="00E865C5" w:rsidRPr="00C26AB3" w:rsidRDefault="00E865C5" w:rsidP="00E865C5">
            <w:pPr>
              <w:pStyle w:val="Heading1"/>
              <w:rPr>
                <w:sz w:val="22"/>
                <w:szCs w:val="22"/>
              </w:rPr>
            </w:pPr>
          </w:p>
        </w:tc>
      </w:tr>
      <w:tr w:rsidR="00E865C5" w14:paraId="2686C574" w14:textId="77777777" w:rsidTr="001D5F7E">
        <w:trPr>
          <w:gridBefore w:val="2"/>
          <w:wBefore w:w="20" w:type="dxa"/>
          <w:trHeight w:val="270"/>
          <w:jc w:val="center"/>
        </w:trPr>
        <w:tc>
          <w:tcPr>
            <w:tcW w:w="12105" w:type="dxa"/>
            <w:gridSpan w:val="3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37ABC8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DDC978" w14:textId="2F582909" w:rsidR="00E865C5" w:rsidRPr="006C21D5" w:rsidRDefault="000A1057" w:rsidP="00E865C5">
            <w:pPr>
              <w:pStyle w:val="Heading1"/>
              <w:rPr>
                <w:bCs/>
                <w:sz w:val="36"/>
                <w:szCs w:val="36"/>
              </w:rPr>
            </w:pPr>
            <w:r w:rsidRPr="006C21D5">
              <w:rPr>
                <w:bCs/>
                <w:sz w:val="36"/>
                <w:szCs w:val="36"/>
              </w:rPr>
              <w:t xml:space="preserve">What did you </w:t>
            </w:r>
            <w:r w:rsidR="003F37B2">
              <w:rPr>
                <w:bCs/>
                <w:sz w:val="36"/>
                <w:szCs w:val="36"/>
              </w:rPr>
              <w:t>think</w:t>
            </w:r>
            <w:r w:rsidRPr="006C21D5">
              <w:rPr>
                <w:bCs/>
                <w:sz w:val="36"/>
                <w:szCs w:val="36"/>
              </w:rPr>
              <w:t xml:space="preserve"> </w:t>
            </w:r>
            <w:r w:rsidR="007F4072">
              <w:rPr>
                <w:bCs/>
                <w:sz w:val="36"/>
                <w:szCs w:val="36"/>
              </w:rPr>
              <w:t>Atlas</w:t>
            </w:r>
            <w:r w:rsidR="003F37B2">
              <w:rPr>
                <w:bCs/>
                <w:sz w:val="36"/>
                <w:szCs w:val="36"/>
              </w:rPr>
              <w:t xml:space="preserve"> needed to be able to do those moves</w:t>
            </w:r>
            <w:r w:rsidRPr="006C21D5">
              <w:rPr>
                <w:bCs/>
                <w:sz w:val="36"/>
                <w:szCs w:val="36"/>
              </w:rPr>
              <w:t>?</w:t>
            </w:r>
          </w:p>
        </w:tc>
      </w:tr>
      <w:tr w:rsidR="00E865C5" w14:paraId="075AA682" w14:textId="77777777" w:rsidTr="00526A09">
        <w:trPr>
          <w:gridBefore w:val="2"/>
          <w:wBefore w:w="20" w:type="dxa"/>
          <w:trHeight w:val="3079"/>
          <w:jc w:val="center"/>
        </w:trPr>
        <w:tc>
          <w:tcPr>
            <w:tcW w:w="12105" w:type="dxa"/>
            <w:gridSpan w:val="3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135F20" w14:textId="0155726E" w:rsidR="000A1057" w:rsidRDefault="000A1057" w:rsidP="006C21D5">
            <w:pPr>
              <w:ind w:left="380"/>
            </w:pPr>
          </w:p>
          <w:p w14:paraId="57AF9E59" w14:textId="48FDDCFB" w:rsidR="006C21D5" w:rsidRPr="000A1057" w:rsidRDefault="006C21D5" w:rsidP="006C21D5">
            <w:pPr>
              <w:ind w:left="380"/>
            </w:pPr>
          </w:p>
        </w:tc>
      </w:tr>
      <w:tr w:rsidR="006C21D5" w14:paraId="409B1901" w14:textId="77777777" w:rsidTr="001D5F7E">
        <w:trPr>
          <w:gridBefore w:val="1"/>
          <w:gridAfter w:val="1"/>
          <w:wBefore w:w="10" w:type="dxa"/>
          <w:wAfter w:w="66" w:type="dxa"/>
          <w:jc w:val="center"/>
        </w:trPr>
        <w:tc>
          <w:tcPr>
            <w:tcW w:w="1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37ABC8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9B1900" w14:textId="4E343797" w:rsidR="006C21D5" w:rsidRPr="001D5F7E" w:rsidRDefault="006C21D5" w:rsidP="006C21D5">
            <w:pPr>
              <w:ind w:left="360" w:right="15"/>
              <w:rPr>
                <w:rFonts w:ascii="Lato" w:eastAsia="Lato" w:hAnsi="Lato" w:cs="Lato"/>
                <w:b/>
                <w:bCs/>
                <w:color w:val="FFFFFF" w:themeColor="background1"/>
                <w:sz w:val="36"/>
                <w:szCs w:val="36"/>
              </w:rPr>
            </w:pPr>
            <w:bookmarkStart w:id="0" w:name="_5rsogyitaijh" w:colFirst="0" w:colLast="0"/>
            <w:bookmarkEnd w:id="0"/>
            <w:r w:rsidRPr="001D5F7E">
              <w:rPr>
                <w:rFonts w:ascii="Lato" w:eastAsia="Lato" w:hAnsi="Lato" w:cs="Lato"/>
                <w:b/>
                <w:bCs/>
                <w:color w:val="FFFFFF" w:themeColor="background1"/>
                <w:sz w:val="36"/>
                <w:szCs w:val="36"/>
              </w:rPr>
              <w:t>How can we make Marty check again and again for an obstacle?</w:t>
            </w:r>
          </w:p>
        </w:tc>
      </w:tr>
      <w:tr w:rsidR="006C21D5" w14:paraId="745E6A61" w14:textId="77777777" w:rsidTr="009A310A">
        <w:trPr>
          <w:gridBefore w:val="1"/>
          <w:gridAfter w:val="1"/>
          <w:wBefore w:w="10" w:type="dxa"/>
          <w:wAfter w:w="66" w:type="dxa"/>
          <w:trHeight w:val="2011"/>
          <w:jc w:val="center"/>
        </w:trPr>
        <w:tc>
          <w:tcPr>
            <w:tcW w:w="1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86AB70" w14:textId="77777777" w:rsidR="006C21D5" w:rsidRDefault="006C21D5" w:rsidP="006C21D5">
            <w:pPr>
              <w:ind w:left="360" w:right="15"/>
              <w:rPr>
                <w:rFonts w:ascii="Lato" w:eastAsia="Lato" w:hAnsi="Lato" w:cs="Lato"/>
                <w:color w:val="FFFFFF" w:themeColor="background1"/>
              </w:rPr>
            </w:pPr>
          </w:p>
          <w:p w14:paraId="1655CB21" w14:textId="454350FC" w:rsidR="006C21D5" w:rsidRPr="006C21D5" w:rsidRDefault="006C21D5" w:rsidP="006C21D5">
            <w:pPr>
              <w:ind w:left="360" w:right="15"/>
              <w:rPr>
                <w:rFonts w:ascii="Lato" w:eastAsia="Lato" w:hAnsi="Lato" w:cs="Lato"/>
                <w:color w:val="FFFFFF" w:themeColor="background1"/>
              </w:rPr>
            </w:pPr>
          </w:p>
        </w:tc>
      </w:tr>
      <w:tr w:rsidR="001D5F7E" w14:paraId="02AC2E66" w14:textId="77777777" w:rsidTr="001D5F7E">
        <w:trPr>
          <w:gridAfter w:val="2"/>
          <w:wAfter w:w="76" w:type="dxa"/>
          <w:jc w:val="center"/>
        </w:trPr>
        <w:tc>
          <w:tcPr>
            <w:tcW w:w="1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37ABC8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94707D" w14:textId="31DE0C46" w:rsidR="001D5F7E" w:rsidRDefault="001D5F7E" w:rsidP="00CD0B9B">
            <w:pPr>
              <w:ind w:left="360" w:right="15"/>
              <w:rPr>
                <w:rFonts w:ascii="Lato" w:eastAsia="Lato" w:hAnsi="Lato" w:cs="Lato"/>
                <w:sz w:val="36"/>
                <w:szCs w:val="36"/>
              </w:rPr>
            </w:pPr>
            <w:r>
              <w:rPr>
                <w:rFonts w:ascii="Lato" w:eastAsia="Lato" w:hAnsi="Lato" w:cs="Lato"/>
                <w:b/>
                <w:color w:val="FFFFFF"/>
                <w:sz w:val="36"/>
                <w:szCs w:val="36"/>
              </w:rPr>
              <w:lastRenderedPageBreak/>
              <w:t>Record your plan for obstacle detection.</w:t>
            </w:r>
          </w:p>
        </w:tc>
      </w:tr>
      <w:tr w:rsidR="001D5F7E" w14:paraId="1F791F03" w14:textId="77777777" w:rsidTr="001D5F7E">
        <w:trPr>
          <w:gridAfter w:val="2"/>
          <w:wAfter w:w="76" w:type="dxa"/>
          <w:trHeight w:val="5577"/>
          <w:jc w:val="center"/>
        </w:trPr>
        <w:tc>
          <w:tcPr>
            <w:tcW w:w="1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7CC15E" w14:textId="77777777" w:rsidR="001D5F7E" w:rsidRDefault="001D5F7E" w:rsidP="00CD0B9B">
            <w:pPr>
              <w:ind w:left="360" w:right="15"/>
              <w:rPr>
                <w:rFonts w:ascii="Lato" w:eastAsia="Lato" w:hAnsi="Lato" w:cs="Lato"/>
                <w:b/>
                <w:color w:val="FFFFFF"/>
                <w:sz w:val="24"/>
                <w:szCs w:val="24"/>
              </w:rPr>
            </w:pPr>
          </w:p>
          <w:p w14:paraId="2713037A" w14:textId="77777777" w:rsidR="001D5F7E" w:rsidRPr="00795943" w:rsidRDefault="001D5F7E" w:rsidP="00CD0B9B">
            <w:pPr>
              <w:ind w:left="360" w:right="15"/>
              <w:rPr>
                <w:rFonts w:ascii="Lato" w:eastAsia="Lato" w:hAnsi="Lato" w:cs="Lato"/>
                <w:b/>
                <w:color w:val="FFFFFF"/>
                <w:sz w:val="24"/>
                <w:szCs w:val="24"/>
              </w:rPr>
            </w:pPr>
          </w:p>
        </w:tc>
      </w:tr>
    </w:tbl>
    <w:p w14:paraId="2F4DA861" w14:textId="77777777" w:rsidR="002A2E66" w:rsidRDefault="002A2E66" w:rsidP="009A310A">
      <w:pPr>
        <w:tabs>
          <w:tab w:val="left" w:pos="380"/>
        </w:tabs>
        <w:spacing w:before="4" w:line="228" w:lineRule="auto"/>
        <w:ind w:left="-426" w:right="362"/>
        <w:rPr>
          <w:rFonts w:ascii="Lato" w:eastAsia="Lato" w:hAnsi="Lato" w:cs="Lato"/>
          <w:b/>
          <w:sz w:val="24"/>
          <w:szCs w:val="24"/>
        </w:rPr>
      </w:pPr>
    </w:p>
    <w:sectPr w:rsidR="002A2E66" w:rsidSect="00E51DDC">
      <w:headerReference w:type="default" r:id="rId6"/>
      <w:footerReference w:type="default" r:id="rId7"/>
      <w:headerReference w:type="first" r:id="rId8"/>
      <w:footerReference w:type="first" r:id="rId9"/>
      <w:type w:val="continuous"/>
      <w:pgSz w:w="11910" w:h="16840"/>
      <w:pgMar w:top="1890" w:right="760" w:bottom="280" w:left="780" w:header="105" w:footer="360" w:gutter="0"/>
      <w:pgNumType w:start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1722B3" w14:textId="77777777" w:rsidR="00CC4330" w:rsidRDefault="00CC4330">
      <w:r>
        <w:separator/>
      </w:r>
    </w:p>
  </w:endnote>
  <w:endnote w:type="continuationSeparator" w:id="0">
    <w:p w14:paraId="3076B587" w14:textId="77777777" w:rsidR="00CC4330" w:rsidRDefault="00CC4330">
      <w:r>
        <w:continuationSeparator/>
      </w:r>
    </w:p>
  </w:endnote>
  <w:endnote w:type="continuationNotice" w:id="1">
    <w:p w14:paraId="174E5B53" w14:textId="77777777" w:rsidR="00CC4330" w:rsidRDefault="00CC433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mo">
    <w:altName w:val="Calibri"/>
    <w:charset w:val="00"/>
    <w:family w:val="auto"/>
    <w:pitch w:val="default"/>
  </w:font>
  <w:font w:name="Lato">
    <w:altName w:val="Segoe UI"/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igNoodleTitling">
    <w:altName w:val="Calibri"/>
    <w:panose1 w:val="02000708030402040100"/>
    <w:charset w:val="00"/>
    <w:family w:val="auto"/>
    <w:pitch w:val="variable"/>
    <w:sig w:usb0="A0000027" w:usb1="00000000" w:usb2="00000000" w:usb3="00000000" w:csb0="0000011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9B190B" w14:textId="77777777" w:rsidR="00102E4D" w:rsidRDefault="00502BCC">
    <w:pPr>
      <w:jc w:val="center"/>
    </w:pPr>
    <w:r>
      <w:t>© 2020 Robotical Ltd. All Rights Reserved.</w:t>
    </w:r>
  </w:p>
  <w:p w14:paraId="409B190C" w14:textId="77777777" w:rsidR="00102E4D" w:rsidRDefault="00502BCC">
    <w:pPr>
      <w:jc w:val="center"/>
    </w:pPr>
    <w:r>
      <w:t>You may print copies of this document but please do not redistribute or alter.</w:t>
    </w:r>
  </w:p>
  <w:p w14:paraId="409B190D" w14:textId="1504F419" w:rsidR="00102E4D" w:rsidRDefault="00502BCC">
    <w:pPr>
      <w:jc w:val="right"/>
    </w:pPr>
    <w:r>
      <w:fldChar w:fldCharType="begin"/>
    </w:r>
    <w:r>
      <w:instrText>PAGE</w:instrText>
    </w:r>
    <w:r>
      <w:fldChar w:fldCharType="separate"/>
    </w:r>
    <w:r w:rsidR="00713E9B">
      <w:rPr>
        <w:noProof/>
      </w:rPr>
      <w:t>0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9B190F" w14:textId="77777777" w:rsidR="00102E4D" w:rsidRDefault="00102E4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0BE762" w14:textId="77777777" w:rsidR="00CC4330" w:rsidRDefault="00CC4330">
      <w:r>
        <w:separator/>
      </w:r>
    </w:p>
  </w:footnote>
  <w:footnote w:type="continuationSeparator" w:id="0">
    <w:p w14:paraId="647420E6" w14:textId="77777777" w:rsidR="00CC4330" w:rsidRDefault="00CC4330">
      <w:r>
        <w:continuationSeparator/>
      </w:r>
    </w:p>
  </w:footnote>
  <w:footnote w:type="continuationNotice" w:id="1">
    <w:p w14:paraId="7D7591F8" w14:textId="77777777" w:rsidR="00CC4330" w:rsidRDefault="00CC433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9B190A" w14:textId="77777777" w:rsidR="00102E4D" w:rsidRDefault="00502BCC">
    <w:r>
      <w:rPr>
        <w:noProof/>
      </w:rPr>
      <w:drawing>
        <wp:anchor distT="0" distB="0" distL="0" distR="0" simplePos="0" relativeHeight="251658240" behindDoc="0" locked="0" layoutInCell="1" hidden="0" allowOverlap="1" wp14:anchorId="409B1910" wp14:editId="409B1911">
          <wp:simplePos x="0" y="0"/>
          <wp:positionH relativeFrom="column">
            <wp:posOffset>-561974</wp:posOffset>
          </wp:positionH>
          <wp:positionV relativeFrom="paragraph">
            <wp:posOffset>47625</wp:posOffset>
          </wp:positionV>
          <wp:extent cx="7683549" cy="1587500"/>
          <wp:effectExtent l="0" t="0" r="0" b="0"/>
          <wp:wrapTopAndBottom distT="0" distB="0"/>
          <wp:docPr id="1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 t="15606" b="56840"/>
                  <a:stretch>
                    <a:fillRect/>
                  </a:stretch>
                </pic:blipFill>
                <pic:spPr>
                  <a:xfrm>
                    <a:off x="0" y="0"/>
                    <a:ext cx="7683549" cy="15875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9B190E" w14:textId="77777777" w:rsidR="00102E4D" w:rsidRDefault="00502BCC">
    <w:r>
      <w:rPr>
        <w:noProof/>
      </w:rPr>
      <w:drawing>
        <wp:anchor distT="0" distB="0" distL="0" distR="0" simplePos="0" relativeHeight="251658241" behindDoc="0" locked="0" layoutInCell="1" hidden="0" allowOverlap="1" wp14:anchorId="409B1912" wp14:editId="409B1913">
          <wp:simplePos x="0" y="0"/>
          <wp:positionH relativeFrom="column">
            <wp:posOffset>-561974</wp:posOffset>
          </wp:positionH>
          <wp:positionV relativeFrom="paragraph">
            <wp:posOffset>47625</wp:posOffset>
          </wp:positionV>
          <wp:extent cx="7701591" cy="1604963"/>
          <wp:effectExtent l="0" t="0" r="0" b="0"/>
          <wp:wrapTopAndBottom distT="0" distB="0"/>
          <wp:docPr id="2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t="15414" b="56840"/>
                  <a:stretch>
                    <a:fillRect/>
                  </a:stretch>
                </pic:blipFill>
                <pic:spPr>
                  <a:xfrm>
                    <a:off x="0" y="0"/>
                    <a:ext cx="7701591" cy="1604963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2E4D"/>
    <w:rsid w:val="00001E2B"/>
    <w:rsid w:val="00007207"/>
    <w:rsid w:val="00015D27"/>
    <w:rsid w:val="000535E7"/>
    <w:rsid w:val="000650F3"/>
    <w:rsid w:val="000A1057"/>
    <w:rsid w:val="000A2E40"/>
    <w:rsid w:val="000C60FD"/>
    <w:rsid w:val="000D1557"/>
    <w:rsid w:val="000D196D"/>
    <w:rsid w:val="000D7CC5"/>
    <w:rsid w:val="00102E4D"/>
    <w:rsid w:val="00106D68"/>
    <w:rsid w:val="00107F0F"/>
    <w:rsid w:val="001100A3"/>
    <w:rsid w:val="0012206E"/>
    <w:rsid w:val="001554BB"/>
    <w:rsid w:val="00187960"/>
    <w:rsid w:val="001A17A7"/>
    <w:rsid w:val="001B0815"/>
    <w:rsid w:val="001C42C0"/>
    <w:rsid w:val="001D5F7E"/>
    <w:rsid w:val="001F7527"/>
    <w:rsid w:val="002131C5"/>
    <w:rsid w:val="002276B8"/>
    <w:rsid w:val="00274213"/>
    <w:rsid w:val="0029615D"/>
    <w:rsid w:val="002A2E66"/>
    <w:rsid w:val="00307188"/>
    <w:rsid w:val="003333B8"/>
    <w:rsid w:val="0034428F"/>
    <w:rsid w:val="003950CA"/>
    <w:rsid w:val="003A510B"/>
    <w:rsid w:val="003B0DDA"/>
    <w:rsid w:val="003D5F27"/>
    <w:rsid w:val="003D624E"/>
    <w:rsid w:val="003D7B9B"/>
    <w:rsid w:val="003E0DB4"/>
    <w:rsid w:val="003F37B2"/>
    <w:rsid w:val="00403AFE"/>
    <w:rsid w:val="00413F94"/>
    <w:rsid w:val="004516A6"/>
    <w:rsid w:val="004703B5"/>
    <w:rsid w:val="00482918"/>
    <w:rsid w:val="00487D17"/>
    <w:rsid w:val="004944A5"/>
    <w:rsid w:val="004C3228"/>
    <w:rsid w:val="004D6940"/>
    <w:rsid w:val="004F5ABC"/>
    <w:rsid w:val="00502BCC"/>
    <w:rsid w:val="00507C56"/>
    <w:rsid w:val="00507CFD"/>
    <w:rsid w:val="00512B5C"/>
    <w:rsid w:val="00513FF1"/>
    <w:rsid w:val="005263E2"/>
    <w:rsid w:val="00526A09"/>
    <w:rsid w:val="00557502"/>
    <w:rsid w:val="00564B0F"/>
    <w:rsid w:val="005930C7"/>
    <w:rsid w:val="005A49D5"/>
    <w:rsid w:val="005B7DEB"/>
    <w:rsid w:val="005C3BF2"/>
    <w:rsid w:val="005C5E74"/>
    <w:rsid w:val="005C6712"/>
    <w:rsid w:val="005D69CE"/>
    <w:rsid w:val="005E5435"/>
    <w:rsid w:val="00610546"/>
    <w:rsid w:val="006144F9"/>
    <w:rsid w:val="00626347"/>
    <w:rsid w:val="00627447"/>
    <w:rsid w:val="00636E42"/>
    <w:rsid w:val="006712D8"/>
    <w:rsid w:val="00671DD1"/>
    <w:rsid w:val="00684849"/>
    <w:rsid w:val="006C21D5"/>
    <w:rsid w:val="006D20F3"/>
    <w:rsid w:val="006F15D6"/>
    <w:rsid w:val="00711D94"/>
    <w:rsid w:val="00713E9B"/>
    <w:rsid w:val="00716C79"/>
    <w:rsid w:val="00742C48"/>
    <w:rsid w:val="0074493E"/>
    <w:rsid w:val="007501BC"/>
    <w:rsid w:val="00751E7D"/>
    <w:rsid w:val="00767061"/>
    <w:rsid w:val="007819AA"/>
    <w:rsid w:val="00795943"/>
    <w:rsid w:val="007F2C33"/>
    <w:rsid w:val="007F4072"/>
    <w:rsid w:val="00811687"/>
    <w:rsid w:val="0081478B"/>
    <w:rsid w:val="00850021"/>
    <w:rsid w:val="008521AE"/>
    <w:rsid w:val="00897790"/>
    <w:rsid w:val="008B5F56"/>
    <w:rsid w:val="008D4FAC"/>
    <w:rsid w:val="008D66A1"/>
    <w:rsid w:val="008F04B8"/>
    <w:rsid w:val="008F477F"/>
    <w:rsid w:val="009000EB"/>
    <w:rsid w:val="00921D77"/>
    <w:rsid w:val="009472CA"/>
    <w:rsid w:val="00980E9D"/>
    <w:rsid w:val="00991AFD"/>
    <w:rsid w:val="009A310A"/>
    <w:rsid w:val="009A345C"/>
    <w:rsid w:val="009C42C0"/>
    <w:rsid w:val="009D0528"/>
    <w:rsid w:val="009E0350"/>
    <w:rsid w:val="009E371F"/>
    <w:rsid w:val="009E5BFE"/>
    <w:rsid w:val="009F0A94"/>
    <w:rsid w:val="009F3A3D"/>
    <w:rsid w:val="009F3D6F"/>
    <w:rsid w:val="00A03A60"/>
    <w:rsid w:val="00A17897"/>
    <w:rsid w:val="00A31EE7"/>
    <w:rsid w:val="00A35CF7"/>
    <w:rsid w:val="00A434DF"/>
    <w:rsid w:val="00A47730"/>
    <w:rsid w:val="00A57112"/>
    <w:rsid w:val="00A60C24"/>
    <w:rsid w:val="00A64260"/>
    <w:rsid w:val="00A72509"/>
    <w:rsid w:val="00A84FA1"/>
    <w:rsid w:val="00A863FF"/>
    <w:rsid w:val="00A9366E"/>
    <w:rsid w:val="00AA0D0E"/>
    <w:rsid w:val="00AC0FD4"/>
    <w:rsid w:val="00AC2131"/>
    <w:rsid w:val="00AD0F16"/>
    <w:rsid w:val="00B13D7E"/>
    <w:rsid w:val="00B13E75"/>
    <w:rsid w:val="00B375BE"/>
    <w:rsid w:val="00B65E84"/>
    <w:rsid w:val="00B857F7"/>
    <w:rsid w:val="00B9671D"/>
    <w:rsid w:val="00BA1ECF"/>
    <w:rsid w:val="00BB004B"/>
    <w:rsid w:val="00BB48C0"/>
    <w:rsid w:val="00BD3DEC"/>
    <w:rsid w:val="00BD61ED"/>
    <w:rsid w:val="00BE1810"/>
    <w:rsid w:val="00C05743"/>
    <w:rsid w:val="00C258E4"/>
    <w:rsid w:val="00C26AB3"/>
    <w:rsid w:val="00C65302"/>
    <w:rsid w:val="00C72506"/>
    <w:rsid w:val="00C86715"/>
    <w:rsid w:val="00CB202C"/>
    <w:rsid w:val="00CB67E3"/>
    <w:rsid w:val="00CC4330"/>
    <w:rsid w:val="00CC7C00"/>
    <w:rsid w:val="00CE62C5"/>
    <w:rsid w:val="00D17715"/>
    <w:rsid w:val="00D518E8"/>
    <w:rsid w:val="00D75556"/>
    <w:rsid w:val="00D85140"/>
    <w:rsid w:val="00D97BD7"/>
    <w:rsid w:val="00DA0A32"/>
    <w:rsid w:val="00DA5516"/>
    <w:rsid w:val="00DB30FD"/>
    <w:rsid w:val="00DD2335"/>
    <w:rsid w:val="00E16412"/>
    <w:rsid w:val="00E16EFD"/>
    <w:rsid w:val="00E34E54"/>
    <w:rsid w:val="00E51DDC"/>
    <w:rsid w:val="00E865C5"/>
    <w:rsid w:val="00E904F2"/>
    <w:rsid w:val="00E93816"/>
    <w:rsid w:val="00EA60E8"/>
    <w:rsid w:val="00EF07FF"/>
    <w:rsid w:val="00F05CB3"/>
    <w:rsid w:val="00F07420"/>
    <w:rsid w:val="00F25A63"/>
    <w:rsid w:val="00F329FD"/>
    <w:rsid w:val="00F400E3"/>
    <w:rsid w:val="00FB08BA"/>
    <w:rsid w:val="00FB2A14"/>
    <w:rsid w:val="00FD35C4"/>
    <w:rsid w:val="00FE13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9B18BB"/>
  <w15:docId w15:val="{F51AC521-8161-461F-AE67-2BF3916261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mo" w:eastAsia="Arimo" w:hAnsi="Arimo" w:cs="Arimo"/>
        <w:sz w:val="22"/>
        <w:szCs w:val="22"/>
        <w:lang w:val="en-US" w:eastAsia="en-GB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ind w:left="360" w:right="15"/>
      <w:outlineLvl w:val="0"/>
    </w:pPr>
    <w:rPr>
      <w:rFonts w:ascii="Lato" w:eastAsia="Lato" w:hAnsi="Lato" w:cs="Lato"/>
      <w:b/>
      <w:color w:val="FFFFFF"/>
      <w:sz w:val="78"/>
      <w:szCs w:val="7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spacing w:before="261"/>
      <w:ind w:left="106"/>
      <w:jc w:val="both"/>
      <w:outlineLvl w:val="1"/>
    </w:pPr>
    <w:rPr>
      <w:rFonts w:ascii="Arial" w:eastAsia="Arial" w:hAnsi="Arial" w:cs="Arial"/>
      <w:b/>
      <w:sz w:val="28"/>
      <w:szCs w:val="28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spacing w:before="2"/>
      <w:ind w:left="20"/>
    </w:pPr>
    <w:rPr>
      <w:rFonts w:ascii="BigNoodleTitling" w:eastAsia="BigNoodleTitling" w:hAnsi="BigNoodleTitling" w:cs="BigNoodleTitling"/>
      <w:sz w:val="66"/>
      <w:szCs w:val="66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styleId="TableGrid">
    <w:name w:val="Table Grid"/>
    <w:basedOn w:val="TableNormal"/>
    <w:uiPriority w:val="39"/>
    <w:rsid w:val="003950C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semiHidden/>
    <w:unhideWhenUsed/>
    <w:rsid w:val="008F477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F477F"/>
  </w:style>
  <w:style w:type="paragraph" w:styleId="Footer">
    <w:name w:val="footer"/>
    <w:basedOn w:val="Normal"/>
    <w:link w:val="FooterChar"/>
    <w:uiPriority w:val="99"/>
    <w:semiHidden/>
    <w:unhideWhenUsed/>
    <w:rsid w:val="008F477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F47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647</TotalTime>
  <Pages>2</Pages>
  <Words>36</Words>
  <Characters>207</Characters>
  <Application>Microsoft Office Word</Application>
  <DocSecurity>0</DocSecurity>
  <Lines>1</Lines>
  <Paragraphs>1</Paragraphs>
  <ScaleCrop>false</ScaleCrop>
  <Company/>
  <LinksUpToDate>false</LinksUpToDate>
  <CharactersWithSpaces>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Sinclair</dc:creator>
  <cp:lastModifiedBy>Michael Sinclair</cp:lastModifiedBy>
  <cp:revision>162</cp:revision>
  <dcterms:created xsi:type="dcterms:W3CDTF">2021-04-16T11:18:00Z</dcterms:created>
  <dcterms:modified xsi:type="dcterms:W3CDTF">2022-02-04T18:03:00Z</dcterms:modified>
</cp:coreProperties>
</file>